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0812" w14:textId="77777777" w:rsidR="00E730CE" w:rsidRPr="00EC4C13" w:rsidRDefault="00970B76" w:rsidP="00E730CE">
      <w:pP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en-SG"/>
        </w:rPr>
        <w:pict w14:anchorId="6031783D">
          <v:oval id="_x0000_s1028" style="position:absolute;left:0;text-align:left;margin-left:-12.45pt;margin-top:-11.4pt;width:67pt;height:34.2pt;rotation:-1301608fd;z-index:251657728">
            <v:textbox>
              <w:txbxContent>
                <w:p w14:paraId="679174ED" w14:textId="050B57BB" w:rsidR="00B44BA8" w:rsidRDefault="00B44BA8" w:rsidP="00B44BA8">
                  <w:pPr>
                    <w:jc w:val="center"/>
                  </w:pPr>
                  <w:r>
                    <w:t xml:space="preserve">FC </w:t>
                  </w:r>
                  <w:r w:rsidR="0046481A">
                    <w:t>1</w:t>
                  </w:r>
                  <w:r w:rsidR="00970B76">
                    <w:t>1</w:t>
                  </w:r>
                </w:p>
              </w:txbxContent>
            </v:textbox>
          </v:oval>
        </w:pict>
      </w:r>
      <w:r w:rsidR="00E730CE" w:rsidRPr="00EC4C13">
        <w:rPr>
          <w:rFonts w:cs="Calibri"/>
          <w:b/>
          <w:sz w:val="20"/>
          <w:szCs w:val="20"/>
          <w:lang w:val="en-US"/>
        </w:rPr>
        <w:t>SATIR CENTRE (SINGAPORE)</w:t>
      </w:r>
    </w:p>
    <w:p w14:paraId="076C69D1" w14:textId="77777777" w:rsidR="00E730CE" w:rsidRPr="00EC4C13" w:rsidRDefault="00AF0717" w:rsidP="00E730CE">
      <w:pP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 xml:space="preserve">Foundational Certificate </w:t>
      </w:r>
      <w:r w:rsidR="00E730CE" w:rsidRPr="00EC4C13">
        <w:rPr>
          <w:rFonts w:cs="Calibri"/>
          <w:b/>
          <w:sz w:val="20"/>
          <w:szCs w:val="20"/>
          <w:lang w:val="en-US"/>
        </w:rPr>
        <w:t xml:space="preserve">in Satir Transformational Systemic Therapy </w:t>
      </w:r>
    </w:p>
    <w:p w14:paraId="65243125" w14:textId="7E6C0CA4" w:rsidR="00E730CE" w:rsidRPr="00EC4C13" w:rsidRDefault="00E730CE" w:rsidP="00E730CE">
      <w:pP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 w:rsidRPr="00EC4C13">
        <w:rPr>
          <w:rFonts w:cs="Calibri"/>
          <w:b/>
          <w:sz w:val="20"/>
          <w:szCs w:val="20"/>
          <w:lang w:val="en-US"/>
        </w:rPr>
        <w:t xml:space="preserve">Training </w:t>
      </w:r>
      <w:proofErr w:type="spellStart"/>
      <w:r w:rsidRPr="00EC4C13">
        <w:rPr>
          <w:rFonts w:cs="Calibri"/>
          <w:b/>
          <w:sz w:val="20"/>
          <w:szCs w:val="20"/>
          <w:lang w:val="en-US"/>
        </w:rPr>
        <w:t>Programme</w:t>
      </w:r>
      <w:proofErr w:type="spellEnd"/>
      <w:r w:rsidR="00302B79">
        <w:rPr>
          <w:rFonts w:cs="Calibri"/>
          <w:b/>
          <w:sz w:val="20"/>
          <w:szCs w:val="20"/>
          <w:lang w:val="en-US"/>
        </w:rPr>
        <w:t>,</w:t>
      </w:r>
      <w:r w:rsidRPr="00EC4C13">
        <w:rPr>
          <w:rFonts w:cs="Calibri"/>
          <w:b/>
          <w:sz w:val="20"/>
          <w:szCs w:val="20"/>
          <w:lang w:val="en-US"/>
        </w:rPr>
        <w:t xml:space="preserve"> </w:t>
      </w:r>
      <w:r w:rsidR="00970B76">
        <w:rPr>
          <w:rFonts w:cs="Calibri"/>
          <w:b/>
          <w:sz w:val="20"/>
          <w:szCs w:val="20"/>
          <w:lang w:val="en-US"/>
        </w:rPr>
        <w:t>4 April – 31 October 2020 (FC11)</w:t>
      </w:r>
    </w:p>
    <w:p w14:paraId="387E3774" w14:textId="77777777" w:rsidR="00E730CE" w:rsidRPr="00D82EE0" w:rsidRDefault="00E730CE" w:rsidP="00E730CE">
      <w:pPr>
        <w:spacing w:after="0" w:line="240" w:lineRule="auto"/>
        <w:jc w:val="center"/>
        <w:rPr>
          <w:rFonts w:cs="Calibri"/>
          <w:b/>
          <w:sz w:val="8"/>
          <w:szCs w:val="8"/>
          <w:lang w:val="en-US"/>
        </w:rPr>
      </w:pPr>
    </w:p>
    <w:p w14:paraId="5D221CE7" w14:textId="77777777" w:rsidR="00E730CE" w:rsidRPr="00EC4C13" w:rsidRDefault="00E730CE" w:rsidP="00E730C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 w:rsidRPr="00EC4C13">
        <w:rPr>
          <w:rFonts w:cs="Calibri"/>
          <w:b/>
          <w:sz w:val="20"/>
          <w:szCs w:val="20"/>
          <w:lang w:val="en-US"/>
        </w:rPr>
        <w:t>REGISTRATION FORM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46"/>
        <w:gridCol w:w="1608"/>
        <w:gridCol w:w="150"/>
        <w:gridCol w:w="680"/>
        <w:gridCol w:w="627"/>
        <w:gridCol w:w="626"/>
        <w:gridCol w:w="483"/>
        <w:gridCol w:w="342"/>
        <w:gridCol w:w="250"/>
        <w:gridCol w:w="2658"/>
      </w:tblGrid>
      <w:tr w:rsidR="00DB6F0E" w:rsidRPr="00FB186D" w14:paraId="7BF05FF0" w14:textId="77777777" w:rsidTr="00E7094B">
        <w:trPr>
          <w:trHeight w:val="397"/>
        </w:trPr>
        <w:tc>
          <w:tcPr>
            <w:tcW w:w="2430" w:type="dxa"/>
            <w:gridSpan w:val="2"/>
          </w:tcPr>
          <w:p w14:paraId="00BBB9DD" w14:textId="77777777" w:rsidR="00DB6F0E" w:rsidRPr="00AB718D" w:rsidRDefault="00DB6F0E" w:rsidP="00CB430D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Name in NRIC /FIN /Passport:</w:t>
            </w:r>
          </w:p>
        </w:tc>
        <w:tc>
          <w:tcPr>
            <w:tcW w:w="7424" w:type="dxa"/>
            <w:gridSpan w:val="9"/>
          </w:tcPr>
          <w:p w14:paraId="3CD614FF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390E7618" w14:textId="77777777" w:rsidTr="00E7094B">
        <w:trPr>
          <w:trHeight w:val="397"/>
        </w:trPr>
        <w:tc>
          <w:tcPr>
            <w:tcW w:w="2430" w:type="dxa"/>
            <w:gridSpan w:val="2"/>
          </w:tcPr>
          <w:p w14:paraId="4F9D75AB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NRIC/FIN/Passport: </w:t>
            </w:r>
          </w:p>
        </w:tc>
        <w:tc>
          <w:tcPr>
            <w:tcW w:w="2438" w:type="dxa"/>
            <w:gridSpan w:val="3"/>
          </w:tcPr>
          <w:p w14:paraId="66B80825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3"/>
          </w:tcPr>
          <w:p w14:paraId="3D1D6A47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50" w:type="dxa"/>
            <w:gridSpan w:val="3"/>
          </w:tcPr>
          <w:p w14:paraId="2C8302C8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</w:p>
        </w:tc>
      </w:tr>
      <w:tr w:rsidR="00AF0717" w:rsidRPr="00FB186D" w14:paraId="696FF955" w14:textId="77777777" w:rsidTr="00E7094B">
        <w:trPr>
          <w:trHeight w:val="397"/>
        </w:trPr>
        <w:tc>
          <w:tcPr>
            <w:tcW w:w="2430" w:type="dxa"/>
            <w:gridSpan w:val="2"/>
          </w:tcPr>
          <w:p w14:paraId="7AD53C79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Birth date:</w:t>
            </w:r>
          </w:p>
        </w:tc>
        <w:tc>
          <w:tcPr>
            <w:tcW w:w="2438" w:type="dxa"/>
            <w:gridSpan w:val="3"/>
          </w:tcPr>
          <w:p w14:paraId="617DF247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3"/>
          </w:tcPr>
          <w:p w14:paraId="37C4859B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250" w:type="dxa"/>
            <w:gridSpan w:val="3"/>
          </w:tcPr>
          <w:p w14:paraId="09464FCC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 xml:space="preserve"> Male / </w:t>
            </w:r>
            <w:proofErr w:type="gramStart"/>
            <w:r w:rsidRPr="00AB718D">
              <w:rPr>
                <w:rFonts w:cs="Estrangelo Edessa"/>
                <w:sz w:val="20"/>
                <w:szCs w:val="20"/>
                <w:lang w:val="en-US"/>
              </w:rPr>
              <w:t xml:space="preserve">Female  </w:t>
            </w:r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please circle)</w:t>
            </w:r>
          </w:p>
        </w:tc>
      </w:tr>
      <w:tr w:rsidR="00AF0717" w:rsidRPr="00FB186D" w14:paraId="148B9CC1" w14:textId="77777777" w:rsidTr="00E7094B">
        <w:trPr>
          <w:trHeight w:val="397"/>
        </w:trPr>
        <w:tc>
          <w:tcPr>
            <w:tcW w:w="1384" w:type="dxa"/>
          </w:tcPr>
          <w:p w14:paraId="07BD22E0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2654" w:type="dxa"/>
            <w:gridSpan w:val="2"/>
          </w:tcPr>
          <w:p w14:paraId="7DEF9B8D" w14:textId="77777777" w:rsidR="00AF0717" w:rsidRPr="00AB718D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(mobile)</w:t>
            </w:r>
          </w:p>
        </w:tc>
        <w:tc>
          <w:tcPr>
            <w:tcW w:w="2908" w:type="dxa"/>
            <w:gridSpan w:val="6"/>
          </w:tcPr>
          <w:p w14:paraId="6C2F688E" w14:textId="77777777" w:rsidR="00AF0717" w:rsidRPr="00AB718D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2908" w:type="dxa"/>
            <w:gridSpan w:val="2"/>
          </w:tcPr>
          <w:p w14:paraId="71CB04FF" w14:textId="77777777" w:rsidR="00AF0717" w:rsidRPr="00AB718D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(fax)</w:t>
            </w:r>
          </w:p>
        </w:tc>
      </w:tr>
      <w:tr w:rsidR="00AF0717" w:rsidRPr="00FB186D" w14:paraId="3FD00D92" w14:textId="77777777" w:rsidTr="00E7094B">
        <w:trPr>
          <w:trHeight w:val="397"/>
        </w:trPr>
        <w:tc>
          <w:tcPr>
            <w:tcW w:w="1384" w:type="dxa"/>
          </w:tcPr>
          <w:p w14:paraId="4B09642A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470" w:type="dxa"/>
            <w:gridSpan w:val="10"/>
          </w:tcPr>
          <w:p w14:paraId="4254871C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57E4E157" w14:textId="77777777" w:rsidTr="00E7094B">
        <w:trPr>
          <w:trHeight w:val="397"/>
        </w:trPr>
        <w:tc>
          <w:tcPr>
            <w:tcW w:w="1384" w:type="dxa"/>
          </w:tcPr>
          <w:p w14:paraId="2BA5700F" w14:textId="77777777" w:rsidR="00AF0717" w:rsidRPr="00AB718D" w:rsidRDefault="00AF0717" w:rsidP="00AF0717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Employer Name and Address:</w:t>
            </w:r>
          </w:p>
        </w:tc>
        <w:tc>
          <w:tcPr>
            <w:tcW w:w="8470" w:type="dxa"/>
            <w:gridSpan w:val="10"/>
          </w:tcPr>
          <w:p w14:paraId="04C8B702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23218D1D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92F4CA7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069C8893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3E302414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1256C54C" w14:textId="77777777" w:rsidTr="00E7094B">
        <w:trPr>
          <w:trHeight w:val="397"/>
        </w:trPr>
        <w:tc>
          <w:tcPr>
            <w:tcW w:w="1384" w:type="dxa"/>
          </w:tcPr>
          <w:p w14:paraId="02A5AACA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Designation:</w:t>
            </w:r>
          </w:p>
        </w:tc>
        <w:tc>
          <w:tcPr>
            <w:tcW w:w="8470" w:type="dxa"/>
            <w:gridSpan w:val="10"/>
          </w:tcPr>
          <w:p w14:paraId="2895B53E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014A1706" w14:textId="77777777" w:rsidTr="00E7094B">
        <w:trPr>
          <w:trHeight w:val="397"/>
        </w:trPr>
        <w:tc>
          <w:tcPr>
            <w:tcW w:w="1384" w:type="dxa"/>
          </w:tcPr>
          <w:p w14:paraId="25DBC0D0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Nature </w:t>
            </w:r>
            <w:proofErr w:type="gramStart"/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of  work</w:t>
            </w:r>
            <w:proofErr w:type="gramEnd"/>
          </w:p>
          <w:p w14:paraId="7A80BAFC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</w:tc>
        <w:tc>
          <w:tcPr>
            <w:tcW w:w="8470" w:type="dxa"/>
            <w:gridSpan w:val="10"/>
          </w:tcPr>
          <w:p w14:paraId="37924411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F0717" w:rsidRPr="00FB186D" w14:paraId="5E526111" w14:textId="77777777" w:rsidTr="00E7094B">
        <w:trPr>
          <w:trHeight w:val="397"/>
        </w:trPr>
        <w:tc>
          <w:tcPr>
            <w:tcW w:w="1384" w:type="dxa"/>
          </w:tcPr>
          <w:p w14:paraId="1261E24D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Highest qualification:</w:t>
            </w:r>
          </w:p>
        </w:tc>
        <w:tc>
          <w:tcPr>
            <w:tcW w:w="8470" w:type="dxa"/>
            <w:gridSpan w:val="10"/>
          </w:tcPr>
          <w:p w14:paraId="50336263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7C0594BA" w14:textId="77777777" w:rsidTr="00CB430D">
        <w:trPr>
          <w:trHeight w:val="397"/>
        </w:trPr>
        <w:tc>
          <w:tcPr>
            <w:tcW w:w="9854" w:type="dxa"/>
            <w:gridSpan w:val="11"/>
          </w:tcPr>
          <w:p w14:paraId="1962BD51" w14:textId="77777777" w:rsidR="00DB6F0E" w:rsidRPr="00AB718D" w:rsidRDefault="00DB6F0E" w:rsidP="00CB430D">
            <w:pPr>
              <w:spacing w:after="0" w:line="240" w:lineRule="auto"/>
              <w:jc w:val="center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For billing purposes</w:t>
            </w:r>
          </w:p>
        </w:tc>
      </w:tr>
      <w:tr w:rsidR="00DB6F0E" w:rsidRPr="00FB186D" w14:paraId="45A2C2C6" w14:textId="77777777" w:rsidTr="00DB6F0E">
        <w:trPr>
          <w:trHeight w:val="397"/>
        </w:trPr>
        <w:tc>
          <w:tcPr>
            <w:tcW w:w="1384" w:type="dxa"/>
          </w:tcPr>
          <w:p w14:paraId="7D27AEA2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Billing name and address:</w:t>
            </w:r>
          </w:p>
          <w:p w14:paraId="766381D9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8470" w:type="dxa"/>
            <w:gridSpan w:val="10"/>
          </w:tcPr>
          <w:p w14:paraId="62794B8E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2546BD0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BB8F39C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1669AD6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384EE48D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50828A29" w14:textId="77777777" w:rsidTr="00DB6F0E">
        <w:trPr>
          <w:trHeight w:val="397"/>
        </w:trPr>
        <w:tc>
          <w:tcPr>
            <w:tcW w:w="1384" w:type="dxa"/>
          </w:tcPr>
          <w:p w14:paraId="1016FFB2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4111" w:type="dxa"/>
            <w:gridSpan w:val="5"/>
          </w:tcPr>
          <w:p w14:paraId="5D5C1A5E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316C65A9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2658" w:type="dxa"/>
          </w:tcPr>
          <w:p w14:paraId="2684D23F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50265254" w14:textId="77777777" w:rsidTr="00E7094B">
        <w:trPr>
          <w:trHeight w:val="397"/>
        </w:trPr>
        <w:tc>
          <w:tcPr>
            <w:tcW w:w="9854" w:type="dxa"/>
            <w:gridSpan w:val="11"/>
            <w:tcBorders>
              <w:bottom w:val="nil"/>
            </w:tcBorders>
          </w:tcPr>
          <w:p w14:paraId="3AFB277A" w14:textId="77777777" w:rsidR="00DB6F0E" w:rsidRPr="00AB718D" w:rsidRDefault="00DB6F0E" w:rsidP="00DB6F0E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 xml:space="preserve">Please register me for the </w:t>
            </w:r>
            <w:proofErr w:type="spellStart"/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.</w:t>
            </w:r>
          </w:p>
        </w:tc>
      </w:tr>
      <w:tr w:rsidR="00DB6F0E" w:rsidRPr="00FB186D" w14:paraId="539ED8A1" w14:textId="77777777" w:rsidTr="00E7094B">
        <w:trPr>
          <w:trHeight w:val="397"/>
        </w:trPr>
        <w:tc>
          <w:tcPr>
            <w:tcW w:w="6121" w:type="dxa"/>
            <w:gridSpan w:val="7"/>
            <w:tcBorders>
              <w:top w:val="nil"/>
              <w:right w:val="nil"/>
            </w:tcBorders>
          </w:tcPr>
          <w:p w14:paraId="693146A4" w14:textId="77777777" w:rsidR="00DB6F0E" w:rsidRPr="00AB718D" w:rsidRDefault="00DB6F0E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Signature:</w:t>
            </w:r>
          </w:p>
          <w:p w14:paraId="226FF186" w14:textId="77777777" w:rsidR="00DB6F0E" w:rsidRPr="00AB718D" w:rsidRDefault="00DB6F0E" w:rsidP="00E7094B">
            <w:pPr>
              <w:spacing w:after="0" w:line="240" w:lineRule="auto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</w:tcBorders>
          </w:tcPr>
          <w:p w14:paraId="3B916364" w14:textId="77777777" w:rsidR="00DB6F0E" w:rsidRPr="00AB718D" w:rsidRDefault="00DB6F0E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DB6F0E" w:rsidRPr="00FB186D" w14:paraId="1F9DC477" w14:textId="77777777" w:rsidTr="00E7094B">
        <w:trPr>
          <w:trHeight w:val="397"/>
        </w:trPr>
        <w:tc>
          <w:tcPr>
            <w:tcW w:w="9854" w:type="dxa"/>
            <w:gridSpan w:val="11"/>
          </w:tcPr>
          <w:p w14:paraId="0FE98882" w14:textId="77777777" w:rsidR="00DB6F0E" w:rsidRPr="00AB718D" w:rsidRDefault="00DB6F0E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  <w:p w14:paraId="0D26ABE9" w14:textId="77777777" w:rsidR="00DB6F0E" w:rsidRPr="00AB718D" w:rsidRDefault="00DB6F0E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VCF* Application Details</w:t>
            </w:r>
          </w:p>
        </w:tc>
      </w:tr>
      <w:tr w:rsidR="00DB6F0E" w:rsidRPr="00FB186D" w14:paraId="47C5D914" w14:textId="77777777" w:rsidTr="00E7094B">
        <w:trPr>
          <w:trHeight w:val="397"/>
        </w:trPr>
        <w:tc>
          <w:tcPr>
            <w:tcW w:w="4188" w:type="dxa"/>
            <w:gridSpan w:val="4"/>
          </w:tcPr>
          <w:p w14:paraId="0286D344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Applying for VCF</w:t>
            </w:r>
          </w:p>
        </w:tc>
        <w:tc>
          <w:tcPr>
            <w:tcW w:w="5666" w:type="dxa"/>
            <w:gridSpan w:val="7"/>
          </w:tcPr>
          <w:p w14:paraId="09637681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 xml:space="preserve">Yes / </w:t>
            </w:r>
            <w:proofErr w:type="gramStart"/>
            <w:r w:rsidRPr="00AB718D">
              <w:rPr>
                <w:rFonts w:cs="Estrangelo Edessa"/>
                <w:sz w:val="20"/>
                <w:szCs w:val="20"/>
                <w:lang w:val="en-US"/>
              </w:rPr>
              <w:t xml:space="preserve">No  </w:t>
            </w:r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please circle)</w:t>
            </w:r>
          </w:p>
        </w:tc>
      </w:tr>
      <w:tr w:rsidR="00DB6F0E" w:rsidRPr="00FB186D" w14:paraId="66407E8D" w14:textId="77777777" w:rsidTr="00E7094B">
        <w:trPr>
          <w:trHeight w:val="397"/>
        </w:trPr>
        <w:tc>
          <w:tcPr>
            <w:tcW w:w="4188" w:type="dxa"/>
            <w:gridSpan w:val="4"/>
          </w:tcPr>
          <w:p w14:paraId="0C25B72A" w14:textId="77777777" w:rsidR="00DB6F0E" w:rsidRPr="00AB718D" w:rsidRDefault="00DB6F0E" w:rsidP="00E7094B">
            <w:pPr>
              <w:autoSpaceDE w:val="0"/>
              <w:autoSpaceDN w:val="0"/>
              <w:adjustRightInd w:val="0"/>
              <w:spacing w:after="0" w:line="240" w:lineRule="auto"/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18D"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  <w:t xml:space="preserve">VCF Approval No: </w:t>
            </w:r>
          </w:p>
          <w:p w14:paraId="1DF087D3" w14:textId="77777777" w:rsidR="00DB6F0E" w:rsidRPr="00AB718D" w:rsidRDefault="00DB6F0E" w:rsidP="00E7094B">
            <w:pPr>
              <w:autoSpaceDE w:val="0"/>
              <w:autoSpaceDN w:val="0"/>
              <w:adjustRightInd w:val="0"/>
              <w:spacing w:after="0" w:line="240" w:lineRule="auto"/>
              <w:rPr>
                <w:rFonts w:cs="Estrangelo Edessa"/>
                <w:color w:val="000000"/>
                <w:sz w:val="20"/>
                <w:szCs w:val="20"/>
                <w:lang w:eastAsia="en-GB"/>
              </w:rPr>
            </w:pPr>
            <w:r w:rsidRPr="00AB718D">
              <w:rPr>
                <w:rFonts w:cs="Estrangelo Edessa"/>
                <w:i/>
                <w:color w:val="000000"/>
                <w:sz w:val="20"/>
                <w:szCs w:val="20"/>
                <w:lang w:eastAsia="en-GB"/>
              </w:rPr>
              <w:t>(A copy of the approval email must be enclosed)</w:t>
            </w:r>
          </w:p>
        </w:tc>
        <w:tc>
          <w:tcPr>
            <w:tcW w:w="5666" w:type="dxa"/>
            <w:gridSpan w:val="7"/>
          </w:tcPr>
          <w:p w14:paraId="2F975AA8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C7DB0ED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CF96264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2392B5A7" w14:textId="77777777" w:rsidTr="00E7094B">
        <w:trPr>
          <w:trHeight w:val="397"/>
        </w:trPr>
        <w:tc>
          <w:tcPr>
            <w:tcW w:w="4188" w:type="dxa"/>
            <w:gridSpan w:val="4"/>
          </w:tcPr>
          <w:p w14:paraId="5343DA76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Endorsed by: </w:t>
            </w:r>
          </w:p>
          <w:p w14:paraId="6D20C8A4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(name of agency head)</w:t>
            </w:r>
          </w:p>
        </w:tc>
        <w:tc>
          <w:tcPr>
            <w:tcW w:w="5666" w:type="dxa"/>
            <w:gridSpan w:val="7"/>
          </w:tcPr>
          <w:p w14:paraId="1DBE2B60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14D4F0A7" w14:textId="77777777" w:rsidTr="00E7094B">
        <w:trPr>
          <w:trHeight w:val="397"/>
        </w:trPr>
        <w:tc>
          <w:tcPr>
            <w:tcW w:w="4188" w:type="dxa"/>
            <w:gridSpan w:val="4"/>
          </w:tcPr>
          <w:p w14:paraId="4E4F8ED9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Signature of Agency Head:</w:t>
            </w:r>
          </w:p>
        </w:tc>
        <w:tc>
          <w:tcPr>
            <w:tcW w:w="5666" w:type="dxa"/>
            <w:gridSpan w:val="7"/>
          </w:tcPr>
          <w:p w14:paraId="5D280A19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418572B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</w:tbl>
    <w:p w14:paraId="4820FCF3" w14:textId="77777777" w:rsidR="00E730CE" w:rsidRPr="00EC4C13" w:rsidRDefault="00E730CE" w:rsidP="00E730CE">
      <w:pPr>
        <w:spacing w:after="0" w:line="240" w:lineRule="auto"/>
        <w:ind w:left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* VCF training grant applies to participants who are: </w:t>
      </w:r>
    </w:p>
    <w:p w14:paraId="3494DEA7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- Permanent staff or volunteers, </w:t>
      </w:r>
    </w:p>
    <w:p w14:paraId="4E2E877B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From NCSS member VWOs and MCYS funded VWOs</w:t>
      </w:r>
    </w:p>
    <w:p w14:paraId="6A105937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Course is directly related to job scope.</w:t>
      </w:r>
    </w:p>
    <w:p w14:paraId="103B8387" w14:textId="77777777" w:rsidR="00E730CE" w:rsidRPr="00EC4C13" w:rsidRDefault="00E730CE" w:rsidP="00E730C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  <w:lang w:eastAsia="en-GB"/>
        </w:rPr>
      </w:pPr>
      <w:r w:rsidRPr="00EC4C13">
        <w:rPr>
          <w:rFonts w:cs="Calibri"/>
          <w:color w:val="000000"/>
          <w:sz w:val="20"/>
          <w:szCs w:val="20"/>
          <w:lang w:eastAsia="en-GB"/>
        </w:rPr>
        <w:t xml:space="preserve">Log on to </w:t>
      </w:r>
      <w:hyperlink r:id="rId7" w:history="1">
        <w:r w:rsidRPr="00EC4C13">
          <w:rPr>
            <w:rStyle w:val="Hyperlink"/>
            <w:rFonts w:cs="Calibri"/>
            <w:sz w:val="20"/>
            <w:szCs w:val="20"/>
            <w:lang w:eastAsia="en-GB"/>
          </w:rPr>
          <w:t>http://www.ncss.org.sg/vwocorner/index.asp</w:t>
        </w:r>
      </w:hyperlink>
      <w:r w:rsidRPr="00EC4C13">
        <w:rPr>
          <w:rFonts w:cs="Calibri"/>
          <w:color w:val="0000FF"/>
          <w:sz w:val="20"/>
          <w:szCs w:val="20"/>
          <w:lang w:eastAsia="en-GB"/>
        </w:rPr>
        <w:t xml:space="preserve"> </w:t>
      </w:r>
      <w:r w:rsidRPr="00EC4C13">
        <w:rPr>
          <w:rFonts w:cs="Calibri"/>
          <w:color w:val="000000"/>
          <w:sz w:val="20"/>
          <w:szCs w:val="20"/>
          <w:lang w:eastAsia="en-GB"/>
        </w:rPr>
        <w:t>for more information.</w:t>
      </w:r>
    </w:p>
    <w:p w14:paraId="56317EC6" w14:textId="77777777" w:rsidR="00E730CE" w:rsidRPr="00B44BA8" w:rsidRDefault="00E730CE" w:rsidP="00E730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8"/>
          <w:szCs w:val="8"/>
          <w:lang w:eastAsia="en-GB"/>
        </w:rPr>
      </w:pPr>
    </w:p>
    <w:p w14:paraId="43D95CA1" w14:textId="77777777" w:rsidR="00E730CE" w:rsidRPr="00EC4C13" w:rsidRDefault="00E730CE" w:rsidP="00E730C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en-GB"/>
        </w:rPr>
      </w:pPr>
      <w:r w:rsidRPr="00EC4C13">
        <w:rPr>
          <w:rFonts w:cs="Calibri"/>
          <w:color w:val="000000"/>
          <w:sz w:val="20"/>
          <w:szCs w:val="20"/>
          <w:lang w:eastAsia="en-GB"/>
        </w:rPr>
        <w:t xml:space="preserve">Please send completed registration form to: </w:t>
      </w:r>
    </w:p>
    <w:p w14:paraId="04C35925" w14:textId="77777777" w:rsidR="006119B2" w:rsidRPr="001C7EC0" w:rsidRDefault="006119B2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color w:val="auto"/>
          <w:lang w:val="fr-FR"/>
        </w:rPr>
      </w:pPr>
      <w:proofErr w:type="spellStart"/>
      <w:r w:rsidRPr="001C7EC0">
        <w:rPr>
          <w:rStyle w:val="textcontent1"/>
          <w:rFonts w:ascii="Calibri" w:hAnsi="Calibri" w:cs="Calibri"/>
          <w:color w:val="auto"/>
          <w:lang w:val="fr-FR"/>
        </w:rPr>
        <w:t>Satir</w:t>
      </w:r>
      <w:proofErr w:type="spellEnd"/>
      <w:r w:rsidRPr="001C7EC0">
        <w:rPr>
          <w:rStyle w:val="textcontent1"/>
          <w:rFonts w:ascii="Calibri" w:hAnsi="Calibri" w:cs="Calibri"/>
          <w:color w:val="auto"/>
          <w:lang w:val="fr-FR"/>
        </w:rPr>
        <w:t xml:space="preserve"> Centre (Singapore)</w:t>
      </w:r>
    </w:p>
    <w:p w14:paraId="553F8CF3" w14:textId="77777777" w:rsidR="00006B09" w:rsidRDefault="00CF421F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color w:val="auto"/>
        </w:rPr>
      </w:pPr>
      <w:r>
        <w:rPr>
          <w:rStyle w:val="textcontent1"/>
          <w:rFonts w:ascii="Calibri" w:hAnsi="Calibri" w:cs="Calibri"/>
          <w:color w:val="auto"/>
        </w:rPr>
        <w:t>1 Scotts Road, #24-10 Shaw Centre, Singapore 228208</w:t>
      </w:r>
      <w:r w:rsidR="006119B2" w:rsidRPr="001C7EC0">
        <w:rPr>
          <w:rStyle w:val="textcontent1"/>
          <w:rFonts w:ascii="Calibri" w:hAnsi="Calibri" w:cs="Calibri"/>
          <w:color w:val="auto"/>
        </w:rPr>
        <w:t xml:space="preserve"> </w:t>
      </w:r>
    </w:p>
    <w:p w14:paraId="020F1C13" w14:textId="77777777" w:rsidR="00D82EE0" w:rsidRPr="00D82EE0" w:rsidRDefault="00D82EE0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b w:val="0"/>
          <w:color w:val="auto"/>
          <w:sz w:val="8"/>
          <w:szCs w:val="8"/>
        </w:rPr>
      </w:pPr>
    </w:p>
    <w:p w14:paraId="18B4B78E" w14:textId="77777777" w:rsidR="00D82EE0" w:rsidRPr="006119B2" w:rsidRDefault="00D82EE0" w:rsidP="006119B2">
      <w:pPr>
        <w:pStyle w:val="msobodytext4"/>
        <w:spacing w:after="0" w:line="240" w:lineRule="auto"/>
        <w:jc w:val="center"/>
        <w:rPr>
          <w:rFonts w:ascii="Calibri" w:hAnsi="Calibri" w:cs="Calibri"/>
          <w:color w:val="auto"/>
        </w:rPr>
        <w:sectPr w:rsidR="00D82EE0" w:rsidRPr="006119B2" w:rsidSect="00D01546">
          <w:type w:val="continuous"/>
          <w:pgSz w:w="11906" w:h="16838"/>
          <w:pgMar w:top="1296" w:right="1440" w:bottom="1008" w:left="1440" w:header="706" w:footer="706" w:gutter="0"/>
          <w:cols w:space="708"/>
          <w:docGrid w:linePitch="360"/>
        </w:sectPr>
      </w:pPr>
      <w:r w:rsidRPr="00D82EE0">
        <w:rPr>
          <w:rStyle w:val="textcontent1"/>
          <w:rFonts w:ascii="Calibri" w:hAnsi="Calibri" w:cs="Calibri"/>
          <w:b w:val="0"/>
          <w:color w:val="auto"/>
        </w:rPr>
        <w:t>Or scan and email to</w:t>
      </w:r>
      <w:r>
        <w:rPr>
          <w:rStyle w:val="textcontent1"/>
          <w:rFonts w:ascii="Calibri" w:hAnsi="Calibri" w:cs="Calibri"/>
          <w:color w:val="auto"/>
        </w:rPr>
        <w:t>: registrar@satircentre.sg</w:t>
      </w:r>
    </w:p>
    <w:p w14:paraId="67F29455" w14:textId="77777777" w:rsidR="00173690" w:rsidRPr="00EC4C13" w:rsidRDefault="00173690" w:rsidP="006119B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sectPr w:rsidR="00173690" w:rsidRPr="00EC4C13" w:rsidSect="00173690">
      <w:type w:val="continuous"/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0A7C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endnote>
  <w:endnote w:type="continuationSeparator" w:id="0">
    <w:p w14:paraId="531B8A47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A38F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footnote>
  <w:footnote w:type="continuationSeparator" w:id="0">
    <w:p w14:paraId="3F1F3116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BF5"/>
    <w:multiLevelType w:val="hybridMultilevel"/>
    <w:tmpl w:val="90B29F96"/>
    <w:lvl w:ilvl="0" w:tplc="B902F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ACA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5C7"/>
    <w:multiLevelType w:val="hybridMultilevel"/>
    <w:tmpl w:val="B4DAC1FA"/>
    <w:lvl w:ilvl="0" w:tplc="3DBE32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816BC6"/>
    <w:multiLevelType w:val="hybridMultilevel"/>
    <w:tmpl w:val="A2923D36"/>
    <w:lvl w:ilvl="0" w:tplc="6FB00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90736"/>
    <w:multiLevelType w:val="hybridMultilevel"/>
    <w:tmpl w:val="A40E5308"/>
    <w:lvl w:ilvl="0" w:tplc="F3F4885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6C5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5FDA"/>
    <w:multiLevelType w:val="hybridMultilevel"/>
    <w:tmpl w:val="7E340E84"/>
    <w:lvl w:ilvl="0" w:tplc="5630FDC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28F"/>
    <w:multiLevelType w:val="hybridMultilevel"/>
    <w:tmpl w:val="4FAE2FF4"/>
    <w:lvl w:ilvl="0" w:tplc="3AFE7C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Estrangelo Edess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A39"/>
    <w:rsid w:val="00006B09"/>
    <w:rsid w:val="0003577D"/>
    <w:rsid w:val="0004316E"/>
    <w:rsid w:val="000442C2"/>
    <w:rsid w:val="00097147"/>
    <w:rsid w:val="000A3684"/>
    <w:rsid w:val="000D0D93"/>
    <w:rsid w:val="00106895"/>
    <w:rsid w:val="00151136"/>
    <w:rsid w:val="001610E6"/>
    <w:rsid w:val="00173690"/>
    <w:rsid w:val="001861C1"/>
    <w:rsid w:val="001D2D49"/>
    <w:rsid w:val="0020637F"/>
    <w:rsid w:val="00217D32"/>
    <w:rsid w:val="00273607"/>
    <w:rsid w:val="0028141F"/>
    <w:rsid w:val="002B3BD3"/>
    <w:rsid w:val="002C650E"/>
    <w:rsid w:val="002E1CDC"/>
    <w:rsid w:val="00302B79"/>
    <w:rsid w:val="0032011C"/>
    <w:rsid w:val="003221FB"/>
    <w:rsid w:val="00363D46"/>
    <w:rsid w:val="003834A4"/>
    <w:rsid w:val="003C1A53"/>
    <w:rsid w:val="003C6085"/>
    <w:rsid w:val="003D282F"/>
    <w:rsid w:val="003E5AB5"/>
    <w:rsid w:val="00410B24"/>
    <w:rsid w:val="004602A0"/>
    <w:rsid w:val="0046481A"/>
    <w:rsid w:val="00466908"/>
    <w:rsid w:val="004822F1"/>
    <w:rsid w:val="00485737"/>
    <w:rsid w:val="004A73B9"/>
    <w:rsid w:val="004E7F6F"/>
    <w:rsid w:val="004F0DB2"/>
    <w:rsid w:val="005132A8"/>
    <w:rsid w:val="005246CD"/>
    <w:rsid w:val="005779C4"/>
    <w:rsid w:val="00596D3B"/>
    <w:rsid w:val="005A5735"/>
    <w:rsid w:val="005A6CD6"/>
    <w:rsid w:val="005D5175"/>
    <w:rsid w:val="005E1DFD"/>
    <w:rsid w:val="006119B2"/>
    <w:rsid w:val="006226F8"/>
    <w:rsid w:val="006678B9"/>
    <w:rsid w:val="00674387"/>
    <w:rsid w:val="006908CA"/>
    <w:rsid w:val="00697A39"/>
    <w:rsid w:val="006B1691"/>
    <w:rsid w:val="006C05E0"/>
    <w:rsid w:val="006F2BA1"/>
    <w:rsid w:val="006F4458"/>
    <w:rsid w:val="00716C52"/>
    <w:rsid w:val="0075786E"/>
    <w:rsid w:val="0076567A"/>
    <w:rsid w:val="00776FEF"/>
    <w:rsid w:val="0078347F"/>
    <w:rsid w:val="007957D9"/>
    <w:rsid w:val="007A66C0"/>
    <w:rsid w:val="007D0C12"/>
    <w:rsid w:val="00811304"/>
    <w:rsid w:val="00813629"/>
    <w:rsid w:val="00846F9C"/>
    <w:rsid w:val="00856640"/>
    <w:rsid w:val="00864DAB"/>
    <w:rsid w:val="008E4970"/>
    <w:rsid w:val="008F617C"/>
    <w:rsid w:val="0091062C"/>
    <w:rsid w:val="00916920"/>
    <w:rsid w:val="00960D76"/>
    <w:rsid w:val="00970B76"/>
    <w:rsid w:val="00986C25"/>
    <w:rsid w:val="0098786E"/>
    <w:rsid w:val="00994644"/>
    <w:rsid w:val="009971DD"/>
    <w:rsid w:val="009C1CC3"/>
    <w:rsid w:val="009E161D"/>
    <w:rsid w:val="009E59E6"/>
    <w:rsid w:val="00AB718D"/>
    <w:rsid w:val="00AC6E15"/>
    <w:rsid w:val="00AD04F2"/>
    <w:rsid w:val="00AD2CA4"/>
    <w:rsid w:val="00AD4FF1"/>
    <w:rsid w:val="00AD7FE7"/>
    <w:rsid w:val="00AF0717"/>
    <w:rsid w:val="00AF7452"/>
    <w:rsid w:val="00B001D2"/>
    <w:rsid w:val="00B44BA8"/>
    <w:rsid w:val="00B50EE7"/>
    <w:rsid w:val="00B8700D"/>
    <w:rsid w:val="00B9235F"/>
    <w:rsid w:val="00BE0658"/>
    <w:rsid w:val="00BF21C2"/>
    <w:rsid w:val="00C4049B"/>
    <w:rsid w:val="00CB1A2E"/>
    <w:rsid w:val="00CB340F"/>
    <w:rsid w:val="00CB430D"/>
    <w:rsid w:val="00CF421F"/>
    <w:rsid w:val="00D01546"/>
    <w:rsid w:val="00D17368"/>
    <w:rsid w:val="00D53467"/>
    <w:rsid w:val="00D571FF"/>
    <w:rsid w:val="00D61391"/>
    <w:rsid w:val="00D6727C"/>
    <w:rsid w:val="00D71FC4"/>
    <w:rsid w:val="00D82EE0"/>
    <w:rsid w:val="00D8444F"/>
    <w:rsid w:val="00DA280C"/>
    <w:rsid w:val="00DB6F0E"/>
    <w:rsid w:val="00DF4223"/>
    <w:rsid w:val="00E216A6"/>
    <w:rsid w:val="00E2509D"/>
    <w:rsid w:val="00E3168E"/>
    <w:rsid w:val="00E7094B"/>
    <w:rsid w:val="00E730CE"/>
    <w:rsid w:val="00E937A6"/>
    <w:rsid w:val="00E94F6F"/>
    <w:rsid w:val="00EC4C13"/>
    <w:rsid w:val="00EF0D6D"/>
    <w:rsid w:val="00F131D6"/>
    <w:rsid w:val="00F364F2"/>
    <w:rsid w:val="00F6106B"/>
    <w:rsid w:val="00FA1D39"/>
    <w:rsid w:val="00FB186D"/>
    <w:rsid w:val="00FF365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8D37C83"/>
  <w15:chartTrackingRefBased/>
  <w15:docId w15:val="{5A9AB3B6-9AAC-4530-8D95-2D91118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173690"/>
    <w:pPr>
      <w:spacing w:after="180" w:line="420" w:lineRule="auto"/>
    </w:pPr>
    <w:rPr>
      <w:rFonts w:ascii="Tw Cen MT" w:eastAsia="Arial Unicode MS" w:hAnsi="Tw Cen MT"/>
      <w:b/>
      <w:bCs/>
      <w:color w:val="000000"/>
      <w:kern w:val="28"/>
      <w:lang w:val="en-US" w:eastAsia="en-US"/>
    </w:rPr>
  </w:style>
  <w:style w:type="character" w:styleId="Hyperlink">
    <w:name w:val="Hyperlink"/>
    <w:uiPriority w:val="99"/>
    <w:unhideWhenUsed/>
    <w:rsid w:val="008F617C"/>
    <w:rPr>
      <w:color w:val="0000FF"/>
      <w:u w:val="single"/>
    </w:rPr>
  </w:style>
  <w:style w:type="character" w:customStyle="1" w:styleId="textcontent1">
    <w:name w:val="textcontent1"/>
    <w:rsid w:val="008F617C"/>
    <w:rPr>
      <w:rFonts w:ascii="Verdana" w:hAnsi="Verdana" w:hint="default"/>
      <w:color w:val="0033CC"/>
      <w:sz w:val="20"/>
      <w:szCs w:val="20"/>
    </w:rPr>
  </w:style>
  <w:style w:type="table" w:styleId="TableGrid">
    <w:name w:val="Table Grid"/>
    <w:basedOn w:val="TableNormal"/>
    <w:rsid w:val="00667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ss.org.sg/vwocorner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SATIR CENTRE (SINGAPORE) presents</vt:lpstr>
    </vt:vector>
  </TitlesOfParts>
  <Company>Toshiba</Company>
  <LinksUpToDate>false</LinksUpToDate>
  <CharactersWithSpaces>1244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http://www.ncss.org.sg/vwocorner/index.asp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SATIR CENTRE (SINGAPORE) presents</dc:title>
  <dc:subject/>
  <dc:creator>Restful Waters</dc:creator>
  <cp:keywords/>
  <cp:lastModifiedBy>Anna Low</cp:lastModifiedBy>
  <cp:revision>2</cp:revision>
  <cp:lastPrinted>2009-02-28T01:21:00Z</cp:lastPrinted>
  <dcterms:created xsi:type="dcterms:W3CDTF">2019-08-11T07:13:00Z</dcterms:created>
  <dcterms:modified xsi:type="dcterms:W3CDTF">2019-08-11T07:13:00Z</dcterms:modified>
</cp:coreProperties>
</file>